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3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65"/>
        <w:gridCol w:w="3238"/>
        <w:gridCol w:w="7112"/>
        <w:gridCol w:w="1533"/>
      </w:tblGrid>
      <w:tr w:rsidR="002A0054" w:rsidRPr="00327166" w14:paraId="4A47C75A" w14:textId="4BCEAC9D" w:rsidTr="002A0054">
        <w:tc>
          <w:tcPr>
            <w:tcW w:w="2065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7709BA17" w14:textId="7E7DA283" w:rsidR="002A0054" w:rsidRPr="001F64BC" w:rsidRDefault="002A0054" w:rsidP="00327166">
            <w:pPr>
              <w:textAlignment w:val="baseline"/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1F64BC"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Task</w:t>
            </w:r>
            <w:r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 xml:space="preserve"> </w:t>
            </w:r>
            <w:r w:rsidRPr="001F64BC"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/</w:t>
            </w:r>
            <w:r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 xml:space="preserve"> </w:t>
            </w:r>
            <w:r w:rsidRPr="001F64BC"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Step</w:t>
            </w:r>
          </w:p>
        </w:tc>
        <w:tc>
          <w:tcPr>
            <w:tcW w:w="3238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4B34F92B" w14:textId="77777777" w:rsidR="002A0054" w:rsidRPr="001F64BC" w:rsidRDefault="002A0054" w:rsidP="00327166">
            <w:pPr>
              <w:textAlignment w:val="baseline"/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1F64BC"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Description</w:t>
            </w:r>
          </w:p>
        </w:tc>
        <w:tc>
          <w:tcPr>
            <w:tcW w:w="7112" w:type="dxa"/>
            <w:shd w:val="clear" w:color="auto" w:fill="FFFFFF"/>
          </w:tcPr>
          <w:p w14:paraId="499C2697" w14:textId="2983C7F2" w:rsidR="002A0054" w:rsidRPr="001F64BC" w:rsidRDefault="002A0054" w:rsidP="001F64BC">
            <w:pPr>
              <w:ind w:left="269"/>
              <w:textAlignment w:val="baseline"/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2A0054"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Write down your notes here to support your thought process</w:t>
            </w:r>
          </w:p>
        </w:tc>
        <w:tc>
          <w:tcPr>
            <w:tcW w:w="1533" w:type="dxa"/>
            <w:shd w:val="clear" w:color="auto" w:fill="FFFFFF"/>
          </w:tcPr>
          <w:p w14:paraId="52C0DCB9" w14:textId="5377E964" w:rsidR="002A0054" w:rsidRPr="002A0054" w:rsidRDefault="002A0054" w:rsidP="00CA08B7">
            <w:pPr>
              <w:ind w:left="269"/>
              <w:jc w:val="center"/>
              <w:textAlignment w:val="baseline"/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Status</w:t>
            </w:r>
          </w:p>
        </w:tc>
      </w:tr>
      <w:tr w:rsidR="002A0054" w:rsidRPr="00327166" w14:paraId="309F0090" w14:textId="4BE08F4E" w:rsidTr="002A0054">
        <w:tc>
          <w:tcPr>
            <w:tcW w:w="2065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3EB7B4A4" w14:textId="77777777" w:rsidR="002A0054" w:rsidRPr="002A0054" w:rsidRDefault="002A0054" w:rsidP="00327166">
            <w:pPr>
              <w:textAlignment w:val="baseline"/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2A0054"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Define Objectives</w:t>
            </w:r>
          </w:p>
        </w:tc>
        <w:tc>
          <w:tcPr>
            <w:tcW w:w="3238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2899D577" w14:textId="0E64D25E" w:rsidR="002A0054" w:rsidRPr="00327166" w:rsidRDefault="002A0054" w:rsidP="00327166">
            <w:pPr>
              <w:textAlignment w:val="baseline"/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327166"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Identify Business Goals</w:t>
            </w:r>
            <w:r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 xml:space="preserve"> and</w:t>
            </w:r>
            <w:r w:rsidRPr="00327166"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 xml:space="preserve"> </w:t>
            </w:r>
            <w:r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e</w:t>
            </w:r>
            <w:r w:rsidRPr="00327166"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stablish marketing goals such as brand awareness and lead generation.</w:t>
            </w:r>
          </w:p>
        </w:tc>
        <w:tc>
          <w:tcPr>
            <w:tcW w:w="7112" w:type="dxa"/>
            <w:shd w:val="clear" w:color="auto" w:fill="FFFFFF"/>
          </w:tcPr>
          <w:p w14:paraId="2A61143B" w14:textId="69C3266F" w:rsidR="002A0054" w:rsidRPr="00327166" w:rsidRDefault="002A0054" w:rsidP="002A0054">
            <w:pPr>
              <w:ind w:right="263" w:firstLine="269"/>
              <w:textAlignment w:val="baseline"/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</w:p>
        </w:tc>
        <w:tc>
          <w:tcPr>
            <w:tcW w:w="1533" w:type="dxa"/>
            <w:shd w:val="clear" w:color="auto" w:fill="FFFFFF"/>
          </w:tcPr>
          <w:p w14:paraId="00E684F9" w14:textId="0DFDD7ED" w:rsidR="002A0054" w:rsidRPr="00327166" w:rsidRDefault="002A0054" w:rsidP="00CA08B7">
            <w:pPr>
              <w:ind w:firstLine="269"/>
              <w:textAlignment w:val="baseline"/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</w:p>
        </w:tc>
      </w:tr>
      <w:tr w:rsidR="002A0054" w:rsidRPr="00327166" w14:paraId="79F7C1FA" w14:textId="2687EB92" w:rsidTr="002A0054">
        <w:tc>
          <w:tcPr>
            <w:tcW w:w="2065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5EE54EFB" w14:textId="3E9E7CD6" w:rsidR="002A0054" w:rsidRPr="002A0054" w:rsidRDefault="002A0054" w:rsidP="00327166">
            <w:pPr>
              <w:textAlignment w:val="baseline"/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2A0054"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Set KPI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E13D5A4" w14:textId="6127E84B" w:rsidR="002A0054" w:rsidRPr="00327166" w:rsidRDefault="002A0054" w:rsidP="002A0054">
            <w:pPr>
              <w:ind w:left="269" w:right="83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27166"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Define metrics like CAC, conversion rate, and ROI to gauge success.</w:t>
            </w:r>
          </w:p>
        </w:tc>
        <w:tc>
          <w:tcPr>
            <w:tcW w:w="7112" w:type="dxa"/>
            <w:shd w:val="clear" w:color="auto" w:fill="FFFFFF"/>
          </w:tcPr>
          <w:p w14:paraId="07F09378" w14:textId="77777777" w:rsidR="002A0054" w:rsidRPr="00327166" w:rsidRDefault="002A0054" w:rsidP="002A0054">
            <w:pPr>
              <w:ind w:right="263" w:firstLine="26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33" w:type="dxa"/>
            <w:shd w:val="clear" w:color="auto" w:fill="FFFFFF"/>
          </w:tcPr>
          <w:p w14:paraId="476512D6" w14:textId="77777777" w:rsidR="002A0054" w:rsidRPr="00327166" w:rsidRDefault="002A0054" w:rsidP="00CA08B7">
            <w:pPr>
              <w:ind w:firstLine="26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2A0054" w:rsidRPr="00327166" w14:paraId="53FCDA08" w14:textId="0B907612" w:rsidTr="002A0054">
        <w:tc>
          <w:tcPr>
            <w:tcW w:w="2065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30D98603" w14:textId="77777777" w:rsidR="002A0054" w:rsidRPr="002A0054" w:rsidRDefault="002A0054" w:rsidP="00327166">
            <w:pPr>
              <w:textAlignment w:val="baseline"/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proofErr w:type="spellStart"/>
            <w:r w:rsidRPr="002A0054"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Analyze</w:t>
            </w:r>
            <w:proofErr w:type="spellEnd"/>
            <w:r w:rsidRPr="002A0054"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 xml:space="preserve"> Audience</w:t>
            </w:r>
          </w:p>
        </w:tc>
        <w:tc>
          <w:tcPr>
            <w:tcW w:w="3238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23F6F40A" w14:textId="77777777" w:rsidR="002A0054" w:rsidRPr="00327166" w:rsidRDefault="002A0054" w:rsidP="001F64BC">
            <w:pPr>
              <w:ind w:right="-60"/>
              <w:textAlignment w:val="baseline"/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327166"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 xml:space="preserve">Conduct Market Research: Understand customer needs and </w:t>
            </w:r>
            <w:proofErr w:type="spellStart"/>
            <w:r w:rsidRPr="00327166"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behaviors</w:t>
            </w:r>
            <w:proofErr w:type="spellEnd"/>
            <w:r w:rsidRPr="00327166"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.</w:t>
            </w:r>
          </w:p>
        </w:tc>
        <w:tc>
          <w:tcPr>
            <w:tcW w:w="7112" w:type="dxa"/>
            <w:shd w:val="clear" w:color="auto" w:fill="FFFFFF"/>
          </w:tcPr>
          <w:p w14:paraId="075790B3" w14:textId="77777777" w:rsidR="002A0054" w:rsidRPr="00327166" w:rsidRDefault="002A0054" w:rsidP="002A0054">
            <w:pPr>
              <w:ind w:right="263" w:firstLine="269"/>
              <w:textAlignment w:val="baseline"/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</w:p>
        </w:tc>
        <w:tc>
          <w:tcPr>
            <w:tcW w:w="1533" w:type="dxa"/>
            <w:shd w:val="clear" w:color="auto" w:fill="FFFFFF"/>
          </w:tcPr>
          <w:p w14:paraId="400E55EC" w14:textId="77777777" w:rsidR="002A0054" w:rsidRPr="00327166" w:rsidRDefault="002A0054" w:rsidP="00CA08B7">
            <w:pPr>
              <w:ind w:firstLine="269"/>
              <w:textAlignment w:val="baseline"/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</w:p>
        </w:tc>
      </w:tr>
      <w:tr w:rsidR="002A0054" w:rsidRPr="00327166" w14:paraId="1EDF870F" w14:textId="01032038" w:rsidTr="002A0054">
        <w:tc>
          <w:tcPr>
            <w:tcW w:w="2065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264539CD" w14:textId="7D4C57F4" w:rsidR="002A0054" w:rsidRPr="002A0054" w:rsidRDefault="002A0054" w:rsidP="00327166">
            <w:pPr>
              <w:textAlignment w:val="baseline"/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2A0054"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Create Buyer Personas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48C73F98" w14:textId="74D71FC7" w:rsidR="002A0054" w:rsidRPr="00327166" w:rsidRDefault="002A0054" w:rsidP="001F64BC">
            <w:pPr>
              <w:ind w:left="26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27166"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Develop profiles of ideal customers.</w:t>
            </w:r>
          </w:p>
        </w:tc>
        <w:tc>
          <w:tcPr>
            <w:tcW w:w="7112" w:type="dxa"/>
            <w:shd w:val="clear" w:color="auto" w:fill="FFFFFF"/>
          </w:tcPr>
          <w:p w14:paraId="2F8CA33E" w14:textId="77777777" w:rsidR="002A0054" w:rsidRPr="00327166" w:rsidRDefault="002A0054" w:rsidP="002A0054">
            <w:pPr>
              <w:ind w:right="263" w:firstLine="26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33" w:type="dxa"/>
            <w:shd w:val="clear" w:color="auto" w:fill="FFFFFF"/>
          </w:tcPr>
          <w:p w14:paraId="6FF7C3E1" w14:textId="77777777" w:rsidR="002A0054" w:rsidRPr="00327166" w:rsidRDefault="002A0054" w:rsidP="00CA08B7">
            <w:pPr>
              <w:ind w:firstLine="26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2A0054" w:rsidRPr="00327166" w14:paraId="20001002" w14:textId="0F229025" w:rsidTr="002A0054">
        <w:tc>
          <w:tcPr>
            <w:tcW w:w="2065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004CFFF4" w14:textId="77777777" w:rsidR="002A0054" w:rsidRPr="002A0054" w:rsidRDefault="002A0054" w:rsidP="00327166">
            <w:pPr>
              <w:textAlignment w:val="baseline"/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2A0054"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Determine Core Needs</w:t>
            </w:r>
          </w:p>
        </w:tc>
        <w:tc>
          <w:tcPr>
            <w:tcW w:w="3238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2503DB48" w14:textId="77777777" w:rsidR="002A0054" w:rsidRPr="00327166" w:rsidRDefault="002A0054" w:rsidP="00327166">
            <w:pPr>
              <w:textAlignment w:val="baseline"/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327166"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Assess Marketing Channels: Decide on platforms like social media and SEO.</w:t>
            </w:r>
          </w:p>
        </w:tc>
        <w:tc>
          <w:tcPr>
            <w:tcW w:w="7112" w:type="dxa"/>
            <w:shd w:val="clear" w:color="auto" w:fill="FFFFFF"/>
          </w:tcPr>
          <w:p w14:paraId="01C25627" w14:textId="77777777" w:rsidR="002A0054" w:rsidRPr="00327166" w:rsidRDefault="002A0054" w:rsidP="002A0054">
            <w:pPr>
              <w:ind w:right="263" w:firstLine="269"/>
              <w:textAlignment w:val="baseline"/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</w:p>
        </w:tc>
        <w:tc>
          <w:tcPr>
            <w:tcW w:w="1533" w:type="dxa"/>
            <w:shd w:val="clear" w:color="auto" w:fill="FFFFFF"/>
          </w:tcPr>
          <w:p w14:paraId="3C008EC5" w14:textId="77777777" w:rsidR="002A0054" w:rsidRPr="00327166" w:rsidRDefault="002A0054" w:rsidP="00CA08B7">
            <w:pPr>
              <w:ind w:firstLine="269"/>
              <w:textAlignment w:val="baseline"/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</w:p>
        </w:tc>
      </w:tr>
      <w:tr w:rsidR="002A0054" w:rsidRPr="00327166" w14:paraId="4ACB8EE5" w14:textId="7C71DF4C" w:rsidTr="002A0054">
        <w:tc>
          <w:tcPr>
            <w:tcW w:w="2065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3D72DD17" w14:textId="4891A776" w:rsidR="002A0054" w:rsidRPr="002A0054" w:rsidRDefault="002A0054" w:rsidP="00327166">
            <w:pPr>
              <w:textAlignment w:val="baseline"/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2A0054"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lastRenderedPageBreak/>
              <w:t xml:space="preserve">Identify Skill Gaps: 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A989651" w14:textId="16D23236" w:rsidR="002A0054" w:rsidRPr="00327166" w:rsidRDefault="002A0054" w:rsidP="001F64BC">
            <w:pPr>
              <w:ind w:left="26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27166"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Determine necessary skills such as SEO, design, or content creation.</w:t>
            </w:r>
          </w:p>
        </w:tc>
        <w:tc>
          <w:tcPr>
            <w:tcW w:w="7112" w:type="dxa"/>
            <w:shd w:val="clear" w:color="auto" w:fill="FFFFFF"/>
          </w:tcPr>
          <w:p w14:paraId="34F3E380" w14:textId="77777777" w:rsidR="002A0054" w:rsidRPr="00327166" w:rsidRDefault="002A0054" w:rsidP="002A0054">
            <w:pPr>
              <w:ind w:right="263" w:firstLine="35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33" w:type="dxa"/>
            <w:shd w:val="clear" w:color="auto" w:fill="FFFFFF"/>
          </w:tcPr>
          <w:p w14:paraId="37906E9B" w14:textId="77777777" w:rsidR="002A0054" w:rsidRPr="00327166" w:rsidRDefault="002A0054" w:rsidP="00CA08B7">
            <w:pPr>
              <w:ind w:firstLine="26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2A0054" w:rsidRPr="00327166" w14:paraId="5BE042F1" w14:textId="3AEFFDDC" w:rsidTr="002A0054">
        <w:tc>
          <w:tcPr>
            <w:tcW w:w="2065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7E35CF90" w14:textId="77777777" w:rsidR="002A0054" w:rsidRPr="002A0054" w:rsidRDefault="002A0054" w:rsidP="00327166">
            <w:pPr>
              <w:textAlignment w:val="baseline"/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2A0054"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Plan Team Structure</w:t>
            </w:r>
          </w:p>
        </w:tc>
        <w:tc>
          <w:tcPr>
            <w:tcW w:w="3238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7168C87C" w14:textId="77777777" w:rsidR="002A0054" w:rsidRPr="00327166" w:rsidRDefault="002A0054" w:rsidP="00327166">
            <w:pPr>
              <w:textAlignment w:val="baseline"/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327166"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Choose a Team Model: Decide on in-house, agency, or hybrid team.</w:t>
            </w:r>
          </w:p>
        </w:tc>
        <w:tc>
          <w:tcPr>
            <w:tcW w:w="7112" w:type="dxa"/>
            <w:shd w:val="clear" w:color="auto" w:fill="FFFFFF"/>
          </w:tcPr>
          <w:p w14:paraId="31D0CE84" w14:textId="77777777" w:rsidR="002A0054" w:rsidRPr="00327166" w:rsidRDefault="002A0054" w:rsidP="002A0054">
            <w:pPr>
              <w:ind w:right="263" w:firstLine="269"/>
              <w:textAlignment w:val="baseline"/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</w:p>
        </w:tc>
        <w:tc>
          <w:tcPr>
            <w:tcW w:w="1533" w:type="dxa"/>
            <w:shd w:val="clear" w:color="auto" w:fill="FFFFFF"/>
          </w:tcPr>
          <w:p w14:paraId="23EABAB0" w14:textId="77777777" w:rsidR="002A0054" w:rsidRPr="00327166" w:rsidRDefault="002A0054" w:rsidP="00CA08B7">
            <w:pPr>
              <w:ind w:firstLine="269"/>
              <w:textAlignment w:val="baseline"/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</w:p>
        </w:tc>
      </w:tr>
      <w:tr w:rsidR="002A0054" w:rsidRPr="00327166" w14:paraId="3616A727" w14:textId="7F08BCA3" w:rsidTr="002A0054">
        <w:tc>
          <w:tcPr>
            <w:tcW w:w="2065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4575082B" w14:textId="322861B6" w:rsidR="002A0054" w:rsidRPr="002A0054" w:rsidRDefault="002A0054" w:rsidP="00327166">
            <w:pPr>
              <w:textAlignment w:val="baseline"/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2A0054"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Define Roles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5C733B0" w14:textId="52395AEF" w:rsidR="002A0054" w:rsidRPr="00327166" w:rsidRDefault="002A0054" w:rsidP="002A0054">
            <w:pPr>
              <w:ind w:left="269" w:right="83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27166"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Clarify roles like marketing manager and content strategist.</w:t>
            </w:r>
          </w:p>
        </w:tc>
        <w:tc>
          <w:tcPr>
            <w:tcW w:w="7112" w:type="dxa"/>
            <w:shd w:val="clear" w:color="auto" w:fill="FFFFFF"/>
          </w:tcPr>
          <w:p w14:paraId="4546D4AB" w14:textId="77777777" w:rsidR="002A0054" w:rsidRPr="00327166" w:rsidRDefault="002A0054" w:rsidP="002A0054">
            <w:pPr>
              <w:ind w:right="263" w:firstLine="35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33" w:type="dxa"/>
            <w:shd w:val="clear" w:color="auto" w:fill="FFFFFF"/>
          </w:tcPr>
          <w:p w14:paraId="0D39BD18" w14:textId="77777777" w:rsidR="002A0054" w:rsidRPr="00327166" w:rsidRDefault="002A0054" w:rsidP="00CA08B7">
            <w:pPr>
              <w:ind w:firstLine="26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2A0054" w:rsidRPr="00327166" w14:paraId="7B4C5223" w14:textId="7B17E934" w:rsidTr="002A0054">
        <w:tc>
          <w:tcPr>
            <w:tcW w:w="2065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1E175032" w14:textId="77777777" w:rsidR="002A0054" w:rsidRPr="002A0054" w:rsidRDefault="002A0054" w:rsidP="00327166">
            <w:pPr>
              <w:textAlignment w:val="baseline"/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2A0054"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Recruit the Right Talent</w:t>
            </w:r>
          </w:p>
        </w:tc>
        <w:tc>
          <w:tcPr>
            <w:tcW w:w="3238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7F6C5D82" w14:textId="423F99C5" w:rsidR="002A0054" w:rsidRPr="00327166" w:rsidRDefault="002A0054" w:rsidP="00327166">
            <w:pPr>
              <w:textAlignment w:val="baseline"/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327166"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Write Detailed Job Descriptions</w:t>
            </w:r>
            <w:r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 xml:space="preserve"> and</w:t>
            </w:r>
            <w:r w:rsidRPr="00327166"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 xml:space="preserve"> </w:t>
            </w:r>
            <w:r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c</w:t>
            </w:r>
            <w:r w:rsidRPr="00327166"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reate concise descriptions for roles needed.</w:t>
            </w:r>
          </w:p>
        </w:tc>
        <w:tc>
          <w:tcPr>
            <w:tcW w:w="7112" w:type="dxa"/>
            <w:shd w:val="clear" w:color="auto" w:fill="FFFFFF"/>
          </w:tcPr>
          <w:p w14:paraId="08874073" w14:textId="77777777" w:rsidR="002A0054" w:rsidRPr="00327166" w:rsidRDefault="002A0054" w:rsidP="002A0054">
            <w:pPr>
              <w:ind w:right="263" w:firstLine="359"/>
              <w:textAlignment w:val="baseline"/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</w:p>
        </w:tc>
        <w:tc>
          <w:tcPr>
            <w:tcW w:w="1533" w:type="dxa"/>
            <w:shd w:val="clear" w:color="auto" w:fill="FFFFFF"/>
          </w:tcPr>
          <w:p w14:paraId="5F5A6587" w14:textId="77777777" w:rsidR="002A0054" w:rsidRPr="00327166" w:rsidRDefault="002A0054" w:rsidP="00CA08B7">
            <w:pPr>
              <w:ind w:firstLine="269"/>
              <w:textAlignment w:val="baseline"/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</w:p>
        </w:tc>
      </w:tr>
      <w:tr w:rsidR="002A0054" w:rsidRPr="00327166" w14:paraId="3E5AB6BA" w14:textId="29F5CCC7" w:rsidTr="002A0054">
        <w:tc>
          <w:tcPr>
            <w:tcW w:w="2065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39F809F8" w14:textId="75DB04F2" w:rsidR="002A0054" w:rsidRPr="002A0054" w:rsidRDefault="002A0054" w:rsidP="00327166">
            <w:pPr>
              <w:textAlignment w:val="baseline"/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2A0054"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Utilize Diverse Channels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BA32F4E" w14:textId="6E59A203" w:rsidR="002A0054" w:rsidRPr="00327166" w:rsidRDefault="002A0054" w:rsidP="00062249">
            <w:pPr>
              <w:ind w:left="26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27166"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Use LinkedIn, job boards, and events for recruitment.</w:t>
            </w:r>
          </w:p>
        </w:tc>
        <w:tc>
          <w:tcPr>
            <w:tcW w:w="7112" w:type="dxa"/>
            <w:shd w:val="clear" w:color="auto" w:fill="FFFFFF"/>
          </w:tcPr>
          <w:p w14:paraId="32B6843A" w14:textId="77777777" w:rsidR="002A0054" w:rsidRPr="00327166" w:rsidRDefault="002A0054" w:rsidP="002A0054">
            <w:pPr>
              <w:ind w:right="263" w:firstLine="26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33" w:type="dxa"/>
            <w:shd w:val="clear" w:color="auto" w:fill="FFFFFF"/>
          </w:tcPr>
          <w:p w14:paraId="55BDB4E0" w14:textId="77777777" w:rsidR="002A0054" w:rsidRPr="00327166" w:rsidRDefault="002A0054" w:rsidP="00CA08B7">
            <w:pPr>
              <w:ind w:firstLine="26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2A0054" w:rsidRPr="00327166" w14:paraId="657B4A9F" w14:textId="69D0D342" w:rsidTr="002A0054">
        <w:tc>
          <w:tcPr>
            <w:tcW w:w="2065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3920CCEC" w14:textId="444133BF" w:rsidR="002A0054" w:rsidRPr="002A0054" w:rsidRDefault="002A0054" w:rsidP="00327166">
            <w:pPr>
              <w:textAlignment w:val="baseline"/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2A0054"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Evaluate Cultural Fit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A623AEC" w14:textId="146AF943" w:rsidR="002A0054" w:rsidRPr="00327166" w:rsidRDefault="002A0054" w:rsidP="002A0054">
            <w:pPr>
              <w:ind w:left="269" w:right="83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27166"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Ensure candidates align with company values and culture.</w:t>
            </w:r>
          </w:p>
        </w:tc>
        <w:tc>
          <w:tcPr>
            <w:tcW w:w="7112" w:type="dxa"/>
            <w:shd w:val="clear" w:color="auto" w:fill="FFFFFF"/>
          </w:tcPr>
          <w:p w14:paraId="2EF33CD4" w14:textId="77777777" w:rsidR="002A0054" w:rsidRPr="00327166" w:rsidRDefault="002A0054" w:rsidP="002A0054">
            <w:pPr>
              <w:ind w:right="263" w:firstLine="35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33" w:type="dxa"/>
            <w:shd w:val="clear" w:color="auto" w:fill="FFFFFF"/>
          </w:tcPr>
          <w:p w14:paraId="0B457BAC" w14:textId="77777777" w:rsidR="002A0054" w:rsidRPr="00327166" w:rsidRDefault="002A0054" w:rsidP="00CA08B7">
            <w:pPr>
              <w:ind w:firstLine="26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2A0054" w:rsidRPr="00327166" w14:paraId="5965E64F" w14:textId="03A63028" w:rsidTr="002A0054">
        <w:tc>
          <w:tcPr>
            <w:tcW w:w="2065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45EA9C43" w14:textId="77777777" w:rsidR="002A0054" w:rsidRPr="002A0054" w:rsidRDefault="002A0054" w:rsidP="00327166">
            <w:pPr>
              <w:textAlignment w:val="baseline"/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2A0054"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Onboard Effectively</w:t>
            </w:r>
          </w:p>
        </w:tc>
        <w:tc>
          <w:tcPr>
            <w:tcW w:w="3238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5479A2C3" w14:textId="0D2DD2D3" w:rsidR="002A0054" w:rsidRPr="00327166" w:rsidRDefault="002A0054" w:rsidP="00327166">
            <w:pPr>
              <w:textAlignment w:val="baseline"/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327166"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 xml:space="preserve">Provide Comprehensive Orientation: </w:t>
            </w:r>
            <w:r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 xml:space="preserve">Create an </w:t>
            </w:r>
            <w:r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lastRenderedPageBreak/>
              <w:t xml:space="preserve">onboarding deck, </w:t>
            </w:r>
            <w:r w:rsidRPr="00327166"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Introduce company mission, values, and strategies to new hires.</w:t>
            </w:r>
          </w:p>
        </w:tc>
        <w:tc>
          <w:tcPr>
            <w:tcW w:w="7112" w:type="dxa"/>
            <w:shd w:val="clear" w:color="auto" w:fill="FFFFFF"/>
          </w:tcPr>
          <w:p w14:paraId="4E2B8495" w14:textId="77777777" w:rsidR="002A0054" w:rsidRPr="00327166" w:rsidRDefault="002A0054" w:rsidP="002A0054">
            <w:pPr>
              <w:ind w:right="263" w:firstLine="359"/>
              <w:textAlignment w:val="baseline"/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</w:p>
        </w:tc>
        <w:tc>
          <w:tcPr>
            <w:tcW w:w="1533" w:type="dxa"/>
            <w:shd w:val="clear" w:color="auto" w:fill="FFFFFF"/>
          </w:tcPr>
          <w:p w14:paraId="19922AA0" w14:textId="77777777" w:rsidR="002A0054" w:rsidRPr="00327166" w:rsidRDefault="002A0054" w:rsidP="00CA08B7">
            <w:pPr>
              <w:ind w:firstLine="269"/>
              <w:textAlignment w:val="baseline"/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</w:p>
        </w:tc>
      </w:tr>
      <w:tr w:rsidR="002A0054" w:rsidRPr="00327166" w14:paraId="592629C3" w14:textId="177A0987" w:rsidTr="002A0054">
        <w:tc>
          <w:tcPr>
            <w:tcW w:w="2065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35414BE0" w14:textId="6D3482D4" w:rsidR="002A0054" w:rsidRPr="002A0054" w:rsidRDefault="002A0054" w:rsidP="00327166">
            <w:pPr>
              <w:textAlignment w:val="baseline"/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2A0054"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Introduce Current Strategies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508AEC9" w14:textId="128BE7B2" w:rsidR="002A0054" w:rsidRPr="00327166" w:rsidRDefault="002A0054" w:rsidP="00F24117">
            <w:pPr>
              <w:ind w:left="269" w:right="173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27166"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Share objectives, strategies, tools, and processes with new hires.</w:t>
            </w:r>
          </w:p>
        </w:tc>
        <w:tc>
          <w:tcPr>
            <w:tcW w:w="7112" w:type="dxa"/>
            <w:shd w:val="clear" w:color="auto" w:fill="FFFFFF"/>
          </w:tcPr>
          <w:p w14:paraId="2EDDFAE5" w14:textId="77777777" w:rsidR="002A0054" w:rsidRPr="00327166" w:rsidRDefault="002A0054" w:rsidP="002A0054">
            <w:pPr>
              <w:ind w:right="263" w:firstLine="35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33" w:type="dxa"/>
            <w:shd w:val="clear" w:color="auto" w:fill="FFFFFF"/>
          </w:tcPr>
          <w:p w14:paraId="3FCC4BDF" w14:textId="77777777" w:rsidR="002A0054" w:rsidRPr="00327166" w:rsidRDefault="002A0054" w:rsidP="00CA08B7">
            <w:pPr>
              <w:ind w:firstLine="26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2A0054" w:rsidRPr="00327166" w14:paraId="7796B81B" w14:textId="1B877CF6" w:rsidTr="002A0054">
        <w:tc>
          <w:tcPr>
            <w:tcW w:w="2065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281D0864" w14:textId="53DCA3C7" w:rsidR="002A0054" w:rsidRPr="002A0054" w:rsidRDefault="002A0054" w:rsidP="00327166">
            <w:pPr>
              <w:textAlignment w:val="baseline"/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2A0054"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Assign Mentors or Buddy System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CD7A30A" w14:textId="5283EF45" w:rsidR="002A0054" w:rsidRPr="00327166" w:rsidRDefault="002A0054" w:rsidP="002A0054">
            <w:pPr>
              <w:ind w:left="269" w:right="83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27166"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Pair new hires with experienced colleagues for guidance.</w:t>
            </w:r>
          </w:p>
        </w:tc>
        <w:tc>
          <w:tcPr>
            <w:tcW w:w="7112" w:type="dxa"/>
            <w:shd w:val="clear" w:color="auto" w:fill="FFFFFF"/>
          </w:tcPr>
          <w:p w14:paraId="2AB0E428" w14:textId="77777777" w:rsidR="002A0054" w:rsidRPr="00327166" w:rsidRDefault="002A0054" w:rsidP="002A0054">
            <w:pPr>
              <w:ind w:right="263" w:firstLine="35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33" w:type="dxa"/>
            <w:shd w:val="clear" w:color="auto" w:fill="FFFFFF"/>
          </w:tcPr>
          <w:p w14:paraId="37D19FC4" w14:textId="77777777" w:rsidR="002A0054" w:rsidRPr="00327166" w:rsidRDefault="002A0054" w:rsidP="00CA08B7">
            <w:pPr>
              <w:ind w:firstLine="26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2A0054" w:rsidRPr="00327166" w14:paraId="5D6C312C" w14:textId="7FEAF718" w:rsidTr="002A0054">
        <w:tc>
          <w:tcPr>
            <w:tcW w:w="2065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6C21DF37" w14:textId="77777777" w:rsidR="002A0054" w:rsidRPr="002A0054" w:rsidRDefault="002A0054" w:rsidP="00327166">
            <w:pPr>
              <w:textAlignment w:val="baseline"/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2A0054"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Foster Collaborative Culture</w:t>
            </w:r>
          </w:p>
        </w:tc>
        <w:tc>
          <w:tcPr>
            <w:tcW w:w="3238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6A7D211C" w14:textId="77777777" w:rsidR="002A0054" w:rsidRPr="00327166" w:rsidRDefault="002A0054" w:rsidP="00327166">
            <w:pPr>
              <w:textAlignment w:val="baseline"/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327166"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Encourage Open Communication: Promote idea sharing and constructive feedback.</w:t>
            </w:r>
          </w:p>
        </w:tc>
        <w:tc>
          <w:tcPr>
            <w:tcW w:w="7112" w:type="dxa"/>
            <w:shd w:val="clear" w:color="auto" w:fill="FFFFFF"/>
          </w:tcPr>
          <w:p w14:paraId="72523730" w14:textId="77777777" w:rsidR="002A0054" w:rsidRPr="00327166" w:rsidRDefault="002A0054" w:rsidP="002A0054">
            <w:pPr>
              <w:ind w:right="263" w:firstLine="359"/>
              <w:textAlignment w:val="baseline"/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</w:p>
        </w:tc>
        <w:tc>
          <w:tcPr>
            <w:tcW w:w="1533" w:type="dxa"/>
            <w:shd w:val="clear" w:color="auto" w:fill="FFFFFF"/>
          </w:tcPr>
          <w:p w14:paraId="74164C33" w14:textId="77777777" w:rsidR="002A0054" w:rsidRPr="00327166" w:rsidRDefault="002A0054" w:rsidP="00CA08B7">
            <w:pPr>
              <w:ind w:firstLine="269"/>
              <w:textAlignment w:val="baseline"/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</w:p>
        </w:tc>
      </w:tr>
      <w:tr w:rsidR="002A0054" w:rsidRPr="00327166" w14:paraId="0994AD58" w14:textId="167643BB" w:rsidTr="002A0054">
        <w:tc>
          <w:tcPr>
            <w:tcW w:w="2065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1AA74472" w14:textId="1AF79FB9" w:rsidR="002A0054" w:rsidRPr="002A0054" w:rsidRDefault="002A0054" w:rsidP="00327166">
            <w:pPr>
              <w:textAlignment w:val="baseline"/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2A0054"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Leverage Collaboration Tools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DF98CA1" w14:textId="208D4A8A" w:rsidR="002A0054" w:rsidRPr="00327166" w:rsidRDefault="002A0054" w:rsidP="002A0054">
            <w:pPr>
              <w:ind w:left="269" w:right="83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Consider</w:t>
            </w:r>
            <w:r w:rsidRPr="00327166"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 xml:space="preserve"> tools like Slack and Asana for seamless collaboration.</w:t>
            </w:r>
          </w:p>
        </w:tc>
        <w:tc>
          <w:tcPr>
            <w:tcW w:w="7112" w:type="dxa"/>
            <w:shd w:val="clear" w:color="auto" w:fill="FFFFFF"/>
          </w:tcPr>
          <w:p w14:paraId="6B4BCAF7" w14:textId="77777777" w:rsidR="002A0054" w:rsidRPr="00327166" w:rsidRDefault="002A0054" w:rsidP="002A0054">
            <w:pPr>
              <w:ind w:right="263" w:firstLine="35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33" w:type="dxa"/>
            <w:shd w:val="clear" w:color="auto" w:fill="FFFFFF"/>
          </w:tcPr>
          <w:p w14:paraId="52111282" w14:textId="77777777" w:rsidR="002A0054" w:rsidRPr="00327166" w:rsidRDefault="002A0054" w:rsidP="00CA08B7">
            <w:pPr>
              <w:ind w:firstLine="26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2A0054" w:rsidRPr="00327166" w14:paraId="58B3AC54" w14:textId="73FFDA31" w:rsidTr="002A0054">
        <w:tc>
          <w:tcPr>
            <w:tcW w:w="2065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27CACCEE" w14:textId="4CB52DDF" w:rsidR="002A0054" w:rsidRPr="002A0054" w:rsidRDefault="002A0054" w:rsidP="00327166">
            <w:pPr>
              <w:textAlignment w:val="baseline"/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2A0054"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Engage in Regular Team Meetings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2A2496A3" w14:textId="5DAD9528" w:rsidR="002A0054" w:rsidRPr="00327166" w:rsidRDefault="002A0054" w:rsidP="00062249">
            <w:pPr>
              <w:ind w:left="26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27166"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Host formal and informal meetings to maintain team alignment.</w:t>
            </w:r>
          </w:p>
        </w:tc>
        <w:tc>
          <w:tcPr>
            <w:tcW w:w="7112" w:type="dxa"/>
            <w:shd w:val="clear" w:color="auto" w:fill="FFFFFF"/>
          </w:tcPr>
          <w:p w14:paraId="500FC367" w14:textId="77777777" w:rsidR="002A0054" w:rsidRPr="00327166" w:rsidRDefault="002A0054" w:rsidP="002A0054">
            <w:pPr>
              <w:ind w:right="263" w:firstLine="35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33" w:type="dxa"/>
            <w:shd w:val="clear" w:color="auto" w:fill="FFFFFF"/>
          </w:tcPr>
          <w:p w14:paraId="39628941" w14:textId="77777777" w:rsidR="002A0054" w:rsidRPr="00327166" w:rsidRDefault="002A0054" w:rsidP="00CA08B7">
            <w:pPr>
              <w:ind w:firstLine="26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2A0054" w:rsidRPr="00327166" w14:paraId="55CDA209" w14:textId="14385B68" w:rsidTr="002A0054">
        <w:tc>
          <w:tcPr>
            <w:tcW w:w="2065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7FE6E66F" w14:textId="77777777" w:rsidR="002A0054" w:rsidRPr="002A0054" w:rsidRDefault="002A0054" w:rsidP="00327166">
            <w:pPr>
              <w:textAlignment w:val="baseline"/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2A0054"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lastRenderedPageBreak/>
              <w:t>Empower and Develop Team</w:t>
            </w:r>
          </w:p>
        </w:tc>
        <w:tc>
          <w:tcPr>
            <w:tcW w:w="3238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58231AF2" w14:textId="77777777" w:rsidR="002A0054" w:rsidRPr="00327166" w:rsidRDefault="002A0054" w:rsidP="00327166">
            <w:pPr>
              <w:textAlignment w:val="baseline"/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327166"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Invest in Continuous Learning: Provide ongoing training through workshops and courses.</w:t>
            </w:r>
          </w:p>
        </w:tc>
        <w:tc>
          <w:tcPr>
            <w:tcW w:w="7112" w:type="dxa"/>
            <w:shd w:val="clear" w:color="auto" w:fill="FFFFFF"/>
          </w:tcPr>
          <w:p w14:paraId="24B26854" w14:textId="77777777" w:rsidR="002A0054" w:rsidRPr="00327166" w:rsidRDefault="002A0054" w:rsidP="002A0054">
            <w:pPr>
              <w:ind w:right="263" w:firstLine="359"/>
              <w:textAlignment w:val="baseline"/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</w:p>
        </w:tc>
        <w:tc>
          <w:tcPr>
            <w:tcW w:w="1533" w:type="dxa"/>
            <w:shd w:val="clear" w:color="auto" w:fill="FFFFFF"/>
          </w:tcPr>
          <w:p w14:paraId="5117619F" w14:textId="77777777" w:rsidR="002A0054" w:rsidRPr="00327166" w:rsidRDefault="002A0054" w:rsidP="00CA08B7">
            <w:pPr>
              <w:ind w:firstLine="269"/>
              <w:textAlignment w:val="baseline"/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</w:p>
        </w:tc>
      </w:tr>
      <w:tr w:rsidR="002A0054" w:rsidRPr="00327166" w14:paraId="484F43D8" w14:textId="0908FD7D" w:rsidTr="002A0054">
        <w:tc>
          <w:tcPr>
            <w:tcW w:w="2065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4CCE113B" w14:textId="149422CE" w:rsidR="002A0054" w:rsidRPr="002A0054" w:rsidRDefault="002A0054" w:rsidP="00327166">
            <w:pPr>
              <w:textAlignment w:val="baseline"/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2A0054"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Recognize Achievements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1877D5BC" w14:textId="736A6033" w:rsidR="002A0054" w:rsidRPr="00327166" w:rsidRDefault="002A0054" w:rsidP="00062249">
            <w:pPr>
              <w:ind w:left="26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Find ways to a</w:t>
            </w:r>
            <w:r w:rsidRPr="00327166"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cknowledge success to maintain motivation.</w:t>
            </w:r>
          </w:p>
        </w:tc>
        <w:tc>
          <w:tcPr>
            <w:tcW w:w="7112" w:type="dxa"/>
            <w:shd w:val="clear" w:color="auto" w:fill="FFFFFF"/>
          </w:tcPr>
          <w:p w14:paraId="5863B1C6" w14:textId="77777777" w:rsidR="002A0054" w:rsidRPr="00327166" w:rsidRDefault="002A0054" w:rsidP="002A0054">
            <w:pPr>
              <w:ind w:right="263" w:firstLine="35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33" w:type="dxa"/>
            <w:shd w:val="clear" w:color="auto" w:fill="FFFFFF"/>
          </w:tcPr>
          <w:p w14:paraId="38F14707" w14:textId="77777777" w:rsidR="002A0054" w:rsidRPr="00327166" w:rsidRDefault="002A0054" w:rsidP="00CA08B7">
            <w:pPr>
              <w:ind w:firstLine="26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2A0054" w:rsidRPr="00327166" w14:paraId="5CBF07C8" w14:textId="1B3EAE3D" w:rsidTr="002A0054">
        <w:tc>
          <w:tcPr>
            <w:tcW w:w="2065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23EA984D" w14:textId="3BDFB782" w:rsidR="002A0054" w:rsidRPr="002A0054" w:rsidRDefault="002A0054" w:rsidP="00327166">
            <w:pPr>
              <w:textAlignment w:val="baseline"/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2A0054"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Set Career Growth Path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9E18BD9" w14:textId="108FC92D" w:rsidR="002A0054" w:rsidRPr="00327166" w:rsidRDefault="002A0054" w:rsidP="00062249">
            <w:pPr>
              <w:ind w:left="26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27166"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Offer clear advancement opportunities.</w:t>
            </w:r>
          </w:p>
        </w:tc>
        <w:tc>
          <w:tcPr>
            <w:tcW w:w="7112" w:type="dxa"/>
            <w:shd w:val="clear" w:color="auto" w:fill="FFFFFF"/>
          </w:tcPr>
          <w:p w14:paraId="59561557" w14:textId="77777777" w:rsidR="002A0054" w:rsidRPr="00327166" w:rsidRDefault="002A0054" w:rsidP="002A0054">
            <w:pPr>
              <w:ind w:right="263" w:firstLine="35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33" w:type="dxa"/>
            <w:shd w:val="clear" w:color="auto" w:fill="FFFFFF"/>
          </w:tcPr>
          <w:p w14:paraId="4EAF13B4" w14:textId="77777777" w:rsidR="002A0054" w:rsidRPr="00327166" w:rsidRDefault="002A0054" w:rsidP="00CA08B7">
            <w:pPr>
              <w:ind w:firstLine="26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2A0054" w:rsidRPr="00327166" w14:paraId="33A86BCE" w14:textId="2D93CD6A" w:rsidTr="002A0054">
        <w:tc>
          <w:tcPr>
            <w:tcW w:w="2065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279A588D" w14:textId="77777777" w:rsidR="002A0054" w:rsidRPr="002A0054" w:rsidRDefault="002A0054" w:rsidP="00327166">
            <w:pPr>
              <w:textAlignment w:val="baseline"/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2A0054"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Optimize and Iterate</w:t>
            </w:r>
          </w:p>
        </w:tc>
        <w:tc>
          <w:tcPr>
            <w:tcW w:w="3238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6743EB58" w14:textId="77777777" w:rsidR="002A0054" w:rsidRPr="00327166" w:rsidRDefault="002A0054" w:rsidP="00327166">
            <w:pPr>
              <w:textAlignment w:val="baseline"/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327166"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 xml:space="preserve">Regularly Review Performance: </w:t>
            </w:r>
            <w:proofErr w:type="spellStart"/>
            <w:r w:rsidRPr="00327166"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Analyze</w:t>
            </w:r>
            <w:proofErr w:type="spellEnd"/>
            <w:r w:rsidRPr="00327166"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 xml:space="preserve"> data and adjust roles/strategies as needed.</w:t>
            </w:r>
          </w:p>
        </w:tc>
        <w:tc>
          <w:tcPr>
            <w:tcW w:w="7112" w:type="dxa"/>
            <w:shd w:val="clear" w:color="auto" w:fill="FFFFFF"/>
          </w:tcPr>
          <w:p w14:paraId="28EA141B" w14:textId="77777777" w:rsidR="002A0054" w:rsidRPr="00327166" w:rsidRDefault="002A0054" w:rsidP="002A0054">
            <w:pPr>
              <w:ind w:right="263" w:firstLine="359"/>
              <w:textAlignment w:val="baseline"/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</w:p>
        </w:tc>
        <w:tc>
          <w:tcPr>
            <w:tcW w:w="1533" w:type="dxa"/>
            <w:shd w:val="clear" w:color="auto" w:fill="FFFFFF"/>
          </w:tcPr>
          <w:p w14:paraId="1A3C1A00" w14:textId="77777777" w:rsidR="002A0054" w:rsidRPr="00327166" w:rsidRDefault="002A0054" w:rsidP="00CA08B7">
            <w:pPr>
              <w:ind w:firstLine="269"/>
              <w:textAlignment w:val="baseline"/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</w:p>
        </w:tc>
      </w:tr>
      <w:tr w:rsidR="002A0054" w:rsidRPr="00327166" w14:paraId="04E287C2" w14:textId="0EBE3836" w:rsidTr="002A0054">
        <w:tc>
          <w:tcPr>
            <w:tcW w:w="2065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5F3C99B2" w14:textId="2E7D44F2" w:rsidR="002A0054" w:rsidRPr="002A0054" w:rsidRDefault="002A0054" w:rsidP="00327166">
            <w:pPr>
              <w:textAlignment w:val="baseline"/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2A0054"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Seek Team Feedback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32E13607" w14:textId="16CAC7DE" w:rsidR="002A0054" w:rsidRPr="00327166" w:rsidRDefault="002A0054" w:rsidP="00062249">
            <w:pPr>
              <w:ind w:left="26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27166"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Gather suggestions to refine processes and identify improvements.</w:t>
            </w:r>
          </w:p>
        </w:tc>
        <w:tc>
          <w:tcPr>
            <w:tcW w:w="7112" w:type="dxa"/>
            <w:shd w:val="clear" w:color="auto" w:fill="FFFFFF"/>
          </w:tcPr>
          <w:p w14:paraId="4A28CCC7" w14:textId="77777777" w:rsidR="002A0054" w:rsidRPr="00327166" w:rsidRDefault="002A0054" w:rsidP="002A0054">
            <w:pPr>
              <w:ind w:right="263" w:firstLine="35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33" w:type="dxa"/>
            <w:shd w:val="clear" w:color="auto" w:fill="FFFFFF"/>
          </w:tcPr>
          <w:p w14:paraId="327F2AA9" w14:textId="77777777" w:rsidR="002A0054" w:rsidRPr="00327166" w:rsidRDefault="002A0054" w:rsidP="00CA08B7">
            <w:pPr>
              <w:ind w:firstLine="26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2A0054" w:rsidRPr="00327166" w14:paraId="2F367AA4" w14:textId="53947454" w:rsidTr="002A0054">
        <w:tc>
          <w:tcPr>
            <w:tcW w:w="2065" w:type="dxa"/>
            <w:shd w:val="clear" w:color="auto" w:fill="FFFFFF"/>
            <w:tcMar>
              <w:top w:w="240" w:type="dxa"/>
              <w:left w:w="240" w:type="dxa"/>
              <w:bottom w:w="225" w:type="dxa"/>
              <w:right w:w="240" w:type="dxa"/>
            </w:tcMar>
            <w:vAlign w:val="bottom"/>
            <w:hideMark/>
          </w:tcPr>
          <w:p w14:paraId="017ECF75" w14:textId="21B784DC" w:rsidR="002A0054" w:rsidRPr="002A0054" w:rsidRDefault="002A0054" w:rsidP="00327166">
            <w:pPr>
              <w:textAlignment w:val="baseline"/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</w:pPr>
            <w:r w:rsidRPr="002A0054">
              <w:rPr>
                <w:rFonts w:ascii="Roboto" w:eastAsia="Times New Roman" w:hAnsi="Roboto" w:cs="Times New Roman"/>
                <w:b/>
                <w:bCs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Stay Agile</w:t>
            </w:r>
          </w:p>
        </w:tc>
        <w:tc>
          <w:tcPr>
            <w:tcW w:w="3238" w:type="dxa"/>
            <w:shd w:val="clear" w:color="auto" w:fill="FFFFFF"/>
            <w:vAlign w:val="center"/>
            <w:hideMark/>
          </w:tcPr>
          <w:p w14:paraId="78E974E5" w14:textId="1870A8EB" w:rsidR="002A0054" w:rsidRPr="00327166" w:rsidRDefault="002A0054" w:rsidP="00062249">
            <w:pPr>
              <w:ind w:left="26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  <w:r w:rsidRPr="00327166">
              <w:rPr>
                <w:rFonts w:ascii="Roboto" w:eastAsia="Times New Roman" w:hAnsi="Roboto" w:cs="Times New Roman"/>
                <w:color w:val="323338"/>
                <w:kern w:val="0"/>
                <w:sz w:val="23"/>
                <w:szCs w:val="23"/>
                <w:lang w:eastAsia="en-GB"/>
                <w14:ligatures w14:val="none"/>
              </w:rPr>
              <w:t>Remain flexible to pivot strategies based on trends and objectives.</w:t>
            </w:r>
          </w:p>
        </w:tc>
        <w:tc>
          <w:tcPr>
            <w:tcW w:w="7112" w:type="dxa"/>
            <w:shd w:val="clear" w:color="auto" w:fill="FFFFFF"/>
          </w:tcPr>
          <w:p w14:paraId="59E1677E" w14:textId="77777777" w:rsidR="002A0054" w:rsidRPr="00327166" w:rsidRDefault="002A0054" w:rsidP="002A0054">
            <w:pPr>
              <w:ind w:right="263" w:firstLine="35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533" w:type="dxa"/>
            <w:shd w:val="clear" w:color="auto" w:fill="FFFFFF"/>
          </w:tcPr>
          <w:p w14:paraId="013F99AE" w14:textId="77777777" w:rsidR="002A0054" w:rsidRPr="00327166" w:rsidRDefault="002A0054" w:rsidP="00CA08B7">
            <w:pPr>
              <w:ind w:firstLine="269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3A5E93F4" w14:textId="77777777" w:rsidR="002E1664" w:rsidRDefault="002E1664"/>
    <w:sectPr w:rsidR="002E1664" w:rsidSect="001F64B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166"/>
    <w:rsid w:val="00062249"/>
    <w:rsid w:val="001F64BC"/>
    <w:rsid w:val="002A0054"/>
    <w:rsid w:val="002E1664"/>
    <w:rsid w:val="00327166"/>
    <w:rsid w:val="00363493"/>
    <w:rsid w:val="00370BC6"/>
    <w:rsid w:val="007D5CB3"/>
    <w:rsid w:val="00AE7A03"/>
    <w:rsid w:val="00CA08B7"/>
    <w:rsid w:val="00D67072"/>
    <w:rsid w:val="00F24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B10C6"/>
  <w15:chartTrackingRefBased/>
  <w15:docId w15:val="{C09C7D8D-591C-DF4A-AECD-D268600D6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G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71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71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71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71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71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716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716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716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716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71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71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71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71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71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71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71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71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71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716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71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716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71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716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71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71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71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71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71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716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97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13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7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9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9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9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3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1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9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0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4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0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8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09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47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7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9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0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0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8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335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Yolyn Sam</dc:creator>
  <cp:keywords/>
  <dc:description/>
  <cp:lastModifiedBy>Radzif Nasri</cp:lastModifiedBy>
  <cp:revision>4</cp:revision>
  <dcterms:created xsi:type="dcterms:W3CDTF">2025-02-26T06:24:00Z</dcterms:created>
  <dcterms:modified xsi:type="dcterms:W3CDTF">2025-02-26T07:02:00Z</dcterms:modified>
</cp:coreProperties>
</file>